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〒682-0816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倉吉市駄経寺町2-15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ハローワーク倉吉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655B6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2018-06-17T10:15:05Z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